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Bookman Old Style" w:hAnsi="Bookman Old Style"/>
          <w:i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Zał. Nr 2 do ogłoszenia PLW w Gołdapi</w:t>
      </w:r>
    </w:p>
    <w:p>
      <w:pPr>
        <w:pStyle w:val="Default"/>
        <w:jc w:val="right"/>
        <w:rPr>
          <w:rFonts w:ascii="Bookman Old Style" w:hAnsi="Bookman Old Style"/>
          <w:i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 dnia 26 listopada 2018r. </w:t>
      </w:r>
    </w:p>
    <w:tbl>
      <w:tblPr>
        <w:tblW w:w="103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6"/>
        <w:gridCol w:w="248"/>
        <w:gridCol w:w="875"/>
        <w:gridCol w:w="1750"/>
        <w:gridCol w:w="1096"/>
        <w:gridCol w:w="654"/>
        <w:gridCol w:w="875"/>
        <w:gridCol w:w="597"/>
        <w:gridCol w:w="1842"/>
      </w:tblGrid>
      <w:tr>
        <w:trPr>
          <w:trHeight w:val="280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600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1. NAZWISKO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2. IMIONA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 DATA I MIEJSCE URODZENIA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4. IMIONA RODZICÓW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5. NUMER PESEL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6. NUMER NIP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7. SERIA I NUMER DOWODU OSOBISTEGO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8. ADRES ZAMIESZKANIA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Ulica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Nr domu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Numer mieszkania </w:t>
            </w:r>
          </w:p>
        </w:tc>
      </w:tr>
      <w:tr>
        <w:trPr>
          <w:trHeight w:val="802" w:hRule="atLeast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Miejscowość 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Kod pocztowy 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Poczta </w:t>
            </w:r>
          </w:p>
        </w:tc>
      </w:tr>
      <w:tr>
        <w:trPr>
          <w:trHeight w:val="407" w:hRule="atLeast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9. ADRES DO KORESPONDENCJI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Ulica 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Nr domu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Numer mieszkania </w:t>
            </w:r>
          </w:p>
        </w:tc>
      </w:tr>
      <w:tr>
        <w:trPr>
          <w:trHeight w:val="174" w:hRule="atLeast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Miejscowość 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Kod pocztowy 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Poczta </w:t>
            </w:r>
          </w:p>
        </w:tc>
      </w:tr>
      <w:tr>
        <w:trPr>
          <w:trHeight w:val="74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10. KONTO BANKOWE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banku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________________________________________________________________________________________________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Numer konta bankowego </w:t>
            </w:r>
          </w:p>
        </w:tc>
      </w:tr>
      <w:tr>
        <w:trPr>
          <w:trHeight w:val="1400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11. UBEZPIECZENIA SPOŁECZNE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1. Jestem objęty ubezpieczeniem emerytalnym i rentowym z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stosunku pracy i z tego tytułu osiągam przychód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(wynagrodzenie określone w umowie) równy co najmniej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t>minimalnemu  wynagrodzeniu  ( 2250,0 zł w 2019 r. brutto)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>- przebywam/ nie przebywam na urlopie bezpłatnym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>- przebywam/ nie przebywam na urlopie wychowawczym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członkostwa w spółdzielni produkcyjnej lub kółek rolniczych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stosunku służby w WP, Policji, UOP, SG, PSW, SW. SC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prowadzenia pozarolniczej działalności gospodarczej na własne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nazwisko ( i podstawę wymiaru stanowi kwota równa co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najmniej minimalnemu wynagrodzeniu (2250,0 zł w 2019 r.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>brutto),  współpracy przy prowadzonej działalności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z innej umowy zlecenia gdzie podstawa wymiaru składek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(uzyskane w danym miesiącu wynagrodzenie) jest równa co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najmniej  minimalnemu  wynagrodzeniu  ( 2250,00 zł w 2019 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 xml:space="preserve">r.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>brutto)</w:t>
            </w:r>
          </w:p>
        </w:tc>
      </w:tr>
      <w:tr>
        <w:trPr>
          <w:trHeight w:val="4385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2. Jestem / nie jestem uczniem  lub studentem i nie ukończyłem    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>
            <w:pPr>
              <w:pStyle w:val="Default"/>
              <w:rPr>
                <w:rFonts w:ascii="Bookman Old Style" w:hAnsi="Bookman Old Style"/>
                <w:i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Status ucznia ma osoba do 31 sierpnia roku w którym kończy szkołę. Statusu studenta nie ma osoba,  która kończy studia I stopnia licencjackie (inżynierskie) a od 1 października rozpoczyna studia uzupełniające. Status studenta osoba ta uzyskuje z dniem rozpoczęcia studiów II stopnia.</w:t>
            </w:r>
          </w:p>
          <w:p>
            <w:pPr>
              <w:pStyle w:val="Default"/>
              <w:rPr>
                <w:rFonts w:ascii="Bookman Old Style" w:hAnsi="Bookman Old Style"/>
                <w:b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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Emerytalne i rentowe:                  Tak           Nie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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Chorobowe:                                 Tak           Nie </w:t>
            </w:r>
          </w:p>
        </w:tc>
      </w:tr>
      <w:tr>
        <w:trPr>
          <w:trHeight w:val="852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12. PRAWO DO EMERYTURY LUB RENTY </w:t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Posiadam                          Nie posiadam </w:t>
            </w:r>
          </w:p>
        </w:tc>
      </w:tr>
      <w:tr>
        <w:trPr>
          <w:trHeight w:val="285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13. ORZECZENIE O STOPNIU NIEPEŁNOSPRAWNOŚCI </w:t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Posiadam                         Nie posiadam </w:t>
            </w:r>
          </w:p>
        </w:tc>
      </w:tr>
      <w:tr>
        <w:trPr>
          <w:trHeight w:val="285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14. NAZWA NFZ </w:t>
            </w:r>
          </w:p>
          <w:p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sz w:val="22"/>
                <w:szCs w:val="22"/>
              </w:rPr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>
        <w:trPr>
          <w:trHeight w:val="285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15. URZĄD SKARBOWY </w:t>
            </w:r>
          </w:p>
          <w:p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sz w:val="22"/>
                <w:szCs w:val="22"/>
              </w:rPr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iż POZOSTAJĘ/NIE POZOSTAJĘ (niewłaściwe przekreślić) w rejestrze bezrobotnych prowadzonym przez Powiatowy Urząd Pracy w Gołdapi.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-121285</wp:posOffset>
                </wp:positionH>
                <wp:positionV relativeFrom="paragraph">
                  <wp:posOffset>-9998710</wp:posOffset>
                </wp:positionV>
                <wp:extent cx="104775" cy="17018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701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-116" w:tblpY="-15746" w:topFromText="0" w:vertAnchor="text"/>
                              <w:tblW w:w="165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165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.25pt;height:13.4pt;mso-wrap-distance-left:7.05pt;mso-wrap-distance-right:7.05pt;mso-wrap-distance-top:0pt;mso-wrap-distance-bottom:0pt;margin-top:-787.3pt;mso-position-vertical-relative:text;margin-left:-9.5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-116" w:tblpY="-15746" w:topFromText="0" w:vertAnchor="text"/>
                        <w:tblW w:w="165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165"/>
                      </w:tblGrid>
                      <w:tr>
                        <w:trPr>
                          <w:trHeight w:val="258" w:hRule="atLeast"/>
                        </w:trPr>
                        <w:tc>
                          <w:tcPr>
                            <w:tcW w:w="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Zobowiązuję się w terminie 7 dni do poinformowania Zleceniodawcy o wszelkich zmianach dotyczących treści niniejszego oświadczenia. </w:t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  <w:t>Jednocześnie oświadczam, że wynagrodzenie z tytułu umowy zlecenia zawartej pomiędzy Powiatowym Lekarzem Weterynarii w Gołdapi – Zleceniodawcą, a mną – Zleceniobiorcą nie będzie objęte ubezpieczeniem społecznym.</w:t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  <w:t xml:space="preserve">Zobowiązuję się dostarczać raz w miesiącu potwierdzenie opłaty składek na ubezpieczenie społeczne z </w:t>
      </w:r>
    </w:p>
    <w:p>
      <w:pPr>
        <w:pStyle w:val="Normal"/>
        <w:shd w:val="clear" w:color="auto" w:fill="FFFFFF"/>
        <w:spacing w:lineRule="exact" w:line="288"/>
        <w:ind w:left="494"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  <w:t>tytułu………………………………………………………………..</w:t>
      </w:r>
    </w:p>
    <w:p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Default"/>
        <w:jc w:val="both"/>
        <w:rPr>
          <w:rFonts w:ascii="Bookman Old Style" w:hAnsi="Bookman Old Style"/>
          <w:i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</w:r>
    </w:p>
    <w:p>
      <w:pPr>
        <w:pStyle w:val="Default"/>
        <w:jc w:val="both"/>
        <w:rPr>
          <w:rFonts w:ascii="Bookman Old Style" w:hAnsi="Bookman Old Style"/>
          <w:b/>
          <w:b/>
          <w:i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Upoważniam Zleceniodawcę do dokonania w moim imieniu zgłoszenia do ubezpieczenia zdrowotnego i / lub społecznego, o ile wykonywanie przeze mnie umowy zlecenia podlegać będzie tym ubezpieczeniom zgodnie z obowiązującymi przepisami. </w:t>
      </w:r>
    </w:p>
    <w:p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</w:r>
    </w:p>
    <w:p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</w:r>
    </w:p>
    <w:p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___________________________                          ___________________________________ </w:t>
      </w:r>
    </w:p>
    <w:p>
      <w:pPr>
        <w:pStyle w:val="Normal"/>
        <w:rPr/>
      </w:pPr>
      <w:r>
        <w:rPr>
          <w:rFonts w:ascii="Bookman Old Style" w:hAnsi="Bookman Old Style"/>
          <w:sz w:val="16"/>
          <w:szCs w:val="16"/>
        </w:rPr>
        <w:t xml:space="preserve">     </w:t>
      </w:r>
      <w:r>
        <w:rPr>
          <w:rFonts w:ascii="Bookman Old Style" w:hAnsi="Bookman Old Style"/>
          <w:sz w:val="16"/>
          <w:szCs w:val="16"/>
        </w:rPr>
        <w:t>Miejscowość i data                                                                           Podpis osoby składającej kwestionariusz</w:t>
      </w:r>
    </w:p>
    <w:sectPr>
      <w:type w:val="nextPage"/>
      <w:pgSz w:w="11906" w:h="16838"/>
      <w:pgMar w:left="1417" w:right="282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f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254f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254f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e92161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1254f8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semiHidden/>
    <w:unhideWhenUsed/>
    <w:rsid w:val="001254f8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LibreOffice/6.0.6.2$Linux_X86_64 LibreOffice_project/00$Build-2</Application>
  <Pages>2</Pages>
  <Words>496</Words>
  <Characters>3630</Characters>
  <CharactersWithSpaces>4410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2018-11-22T11:13:00Z</dcterms:created>
  <dc:creator>piw</dc:creator>
  <dc:description/>
  <dc:language>pl-PL</dc:language>
  <cp:lastModifiedBy>Wiesława Wołyniec</cp:lastModifiedBy>
  <cp:lastPrinted>2017-11-22T10:12:00Z</cp:lastPrinted>
  <dcterms:modified xsi:type="dcterms:W3CDTF">2018-11-22T11:16:00Z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